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EBA3" w14:textId="77777777" w:rsidR="00E40183" w:rsidRDefault="00E40183"/>
    <w:p w14:paraId="75ECC718" w14:textId="77777777" w:rsidR="00E40183" w:rsidRDefault="00E40183" w:rsidP="00084E06">
      <w:pPr>
        <w:jc w:val="center"/>
      </w:pPr>
      <w:r>
        <w:t>FORMATO DE PRESENTACIÓN DE ABSTRACTS MODALIDAD TRABAJOS DE INVESTIGACIÓN</w:t>
      </w:r>
    </w:p>
    <w:p w14:paraId="179EDFBA" w14:textId="77777777" w:rsidR="00084E06" w:rsidRDefault="00084E06" w:rsidP="00084E0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0183" w14:paraId="7A5D89E8" w14:textId="77777777" w:rsidTr="00E40183">
        <w:tc>
          <w:tcPr>
            <w:tcW w:w="8828" w:type="dxa"/>
          </w:tcPr>
          <w:p w14:paraId="44F9ADB9" w14:textId="77777777" w:rsidR="00E40183" w:rsidRDefault="00E40183">
            <w:r>
              <w:t>Autores y Afiliaciones (Subrayar el responsable de la defensa del póster)</w:t>
            </w:r>
          </w:p>
          <w:p w14:paraId="398A732A" w14:textId="77777777" w:rsidR="00E40183" w:rsidRDefault="00E40183"/>
          <w:p w14:paraId="0F70EDC0" w14:textId="77777777" w:rsidR="00E40183" w:rsidRDefault="00E40183"/>
        </w:tc>
      </w:tr>
      <w:tr w:rsidR="00E40183" w14:paraId="0F59EDDB" w14:textId="77777777" w:rsidTr="00E40183">
        <w:tc>
          <w:tcPr>
            <w:tcW w:w="8828" w:type="dxa"/>
          </w:tcPr>
          <w:p w14:paraId="71807B18" w14:textId="77777777" w:rsidR="00E40183" w:rsidRDefault="00E40183">
            <w:r>
              <w:t>Título del Póster</w:t>
            </w:r>
          </w:p>
          <w:p w14:paraId="68FF449F" w14:textId="77777777" w:rsidR="00E40183" w:rsidRDefault="00E40183"/>
          <w:p w14:paraId="23F8802C" w14:textId="77777777" w:rsidR="00E40183" w:rsidRDefault="00E40183"/>
        </w:tc>
      </w:tr>
      <w:tr w:rsidR="00E40183" w14:paraId="65A20A67" w14:textId="77777777" w:rsidTr="00E40183">
        <w:tc>
          <w:tcPr>
            <w:tcW w:w="8828" w:type="dxa"/>
          </w:tcPr>
          <w:p w14:paraId="0806A42F" w14:textId="77777777" w:rsidR="00E40183" w:rsidRDefault="00E40183">
            <w:r>
              <w:t>Objetivo</w:t>
            </w:r>
          </w:p>
          <w:p w14:paraId="01D54657" w14:textId="77777777" w:rsidR="00E40183" w:rsidRDefault="00E40183"/>
          <w:p w14:paraId="6DF831F9" w14:textId="77777777" w:rsidR="00E40183" w:rsidRDefault="00E40183"/>
        </w:tc>
      </w:tr>
      <w:tr w:rsidR="00E40183" w14:paraId="0595CD4B" w14:textId="77777777" w:rsidTr="00E40183">
        <w:tc>
          <w:tcPr>
            <w:tcW w:w="8828" w:type="dxa"/>
          </w:tcPr>
          <w:p w14:paraId="14760662" w14:textId="77777777" w:rsidR="00E40183" w:rsidRDefault="00E40183">
            <w:r>
              <w:t>Diseño Metodológico</w:t>
            </w:r>
          </w:p>
          <w:p w14:paraId="0EDFA5D6" w14:textId="77777777" w:rsidR="00E40183" w:rsidRDefault="00E40183"/>
          <w:p w14:paraId="34E9BA1D" w14:textId="77777777" w:rsidR="00E40183" w:rsidRDefault="00E40183"/>
        </w:tc>
      </w:tr>
      <w:tr w:rsidR="00E40183" w14:paraId="42605E0F" w14:textId="77777777" w:rsidTr="00E40183">
        <w:tc>
          <w:tcPr>
            <w:tcW w:w="8828" w:type="dxa"/>
          </w:tcPr>
          <w:p w14:paraId="5EF17928" w14:textId="77777777" w:rsidR="00E40183" w:rsidRDefault="00E40183">
            <w:r>
              <w:t>Resultados</w:t>
            </w:r>
          </w:p>
          <w:p w14:paraId="70C1D53C" w14:textId="77777777" w:rsidR="00E40183" w:rsidRDefault="00E40183"/>
          <w:p w14:paraId="571E599A" w14:textId="77777777" w:rsidR="00E40183" w:rsidRDefault="00E40183"/>
        </w:tc>
      </w:tr>
      <w:tr w:rsidR="00E40183" w14:paraId="608A871B" w14:textId="77777777" w:rsidTr="00E40183">
        <w:tc>
          <w:tcPr>
            <w:tcW w:w="8828" w:type="dxa"/>
          </w:tcPr>
          <w:p w14:paraId="06053B9F" w14:textId="77777777" w:rsidR="00E40183" w:rsidRDefault="00E40183">
            <w:r>
              <w:t>Conclusión y Recomendaciones</w:t>
            </w:r>
          </w:p>
          <w:p w14:paraId="11CCF1E5" w14:textId="77777777" w:rsidR="00E40183" w:rsidRDefault="00E40183"/>
          <w:p w14:paraId="7E689B54" w14:textId="77777777" w:rsidR="00E40183" w:rsidRDefault="00E40183"/>
          <w:p w14:paraId="0E1BEE1D" w14:textId="77777777" w:rsidR="00E40183" w:rsidRDefault="00E40183"/>
        </w:tc>
      </w:tr>
    </w:tbl>
    <w:p w14:paraId="3D6DF5F8" w14:textId="77777777" w:rsidR="00E40183" w:rsidRDefault="00E40183"/>
    <w:p w14:paraId="3E81F8CB" w14:textId="77777777" w:rsidR="00E40183" w:rsidRDefault="00E40183">
      <w:r>
        <w:br w:type="page"/>
      </w:r>
    </w:p>
    <w:p w14:paraId="1B326B73" w14:textId="77777777" w:rsidR="00E40183" w:rsidRDefault="00E40183"/>
    <w:p w14:paraId="7850DD3C" w14:textId="77777777" w:rsidR="00E40183" w:rsidRDefault="00E40183" w:rsidP="00084E06">
      <w:pPr>
        <w:jc w:val="center"/>
      </w:pPr>
      <w:r>
        <w:t>FORMATO DE PRESENTACIÓN DE ABSTRACTS MODALIDAD PRESENTACIÓN DE CASOS CLÍNICOS</w:t>
      </w:r>
    </w:p>
    <w:p w14:paraId="51444B6B" w14:textId="77777777" w:rsidR="00084E06" w:rsidRDefault="00084E06" w:rsidP="00084E0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0183" w14:paraId="5F4D88F3" w14:textId="77777777" w:rsidTr="00FC4A16">
        <w:tc>
          <w:tcPr>
            <w:tcW w:w="8828" w:type="dxa"/>
          </w:tcPr>
          <w:p w14:paraId="440E3531" w14:textId="77777777" w:rsidR="00E40183" w:rsidRDefault="00E40183" w:rsidP="00FC4A16">
            <w:r>
              <w:t>Autores y Afiliaciones (Subrayar el responsable de la defensa del póster)</w:t>
            </w:r>
          </w:p>
          <w:p w14:paraId="701B7329" w14:textId="77777777" w:rsidR="00E40183" w:rsidRDefault="00E40183" w:rsidP="00FC4A16"/>
          <w:p w14:paraId="681DEE58" w14:textId="77777777" w:rsidR="00E40183" w:rsidRDefault="00E40183" w:rsidP="00FC4A16"/>
        </w:tc>
      </w:tr>
      <w:tr w:rsidR="00E40183" w14:paraId="0F0C92B7" w14:textId="77777777" w:rsidTr="00FC4A16">
        <w:tc>
          <w:tcPr>
            <w:tcW w:w="8828" w:type="dxa"/>
          </w:tcPr>
          <w:p w14:paraId="3C8BAA18" w14:textId="77777777" w:rsidR="00E40183" w:rsidRDefault="00E40183" w:rsidP="00FC4A16">
            <w:r>
              <w:t>Título del Póster</w:t>
            </w:r>
          </w:p>
          <w:p w14:paraId="55093010" w14:textId="77777777" w:rsidR="00E40183" w:rsidRDefault="00E40183" w:rsidP="00FC4A16"/>
          <w:p w14:paraId="5C85AB61" w14:textId="77777777" w:rsidR="00E40183" w:rsidRDefault="00E40183" w:rsidP="00FC4A16"/>
        </w:tc>
      </w:tr>
      <w:tr w:rsidR="00E40183" w14:paraId="5DDE30E3" w14:textId="77777777" w:rsidTr="00FC4A16">
        <w:tc>
          <w:tcPr>
            <w:tcW w:w="8828" w:type="dxa"/>
          </w:tcPr>
          <w:p w14:paraId="70652E39" w14:textId="77777777" w:rsidR="00E40183" w:rsidRDefault="00E40183" w:rsidP="00FC4A16">
            <w:r>
              <w:t>Resumen de Historia Clínica</w:t>
            </w:r>
          </w:p>
          <w:p w14:paraId="74AB464D" w14:textId="77777777" w:rsidR="00E40183" w:rsidRDefault="00E40183" w:rsidP="00FC4A16"/>
          <w:p w14:paraId="69B4F314" w14:textId="77777777" w:rsidR="00E40183" w:rsidRDefault="00E40183" w:rsidP="00FC4A16"/>
        </w:tc>
      </w:tr>
      <w:tr w:rsidR="00E40183" w14:paraId="0733D466" w14:textId="77777777" w:rsidTr="00FC4A16">
        <w:tc>
          <w:tcPr>
            <w:tcW w:w="8828" w:type="dxa"/>
          </w:tcPr>
          <w:p w14:paraId="30066083" w14:textId="77777777" w:rsidR="00E40183" w:rsidRDefault="00E40183" w:rsidP="00FC4A16">
            <w:r>
              <w:t>Literatura relacionada</w:t>
            </w:r>
          </w:p>
          <w:p w14:paraId="7FB15894" w14:textId="77777777" w:rsidR="00E40183" w:rsidRDefault="00E40183" w:rsidP="00FC4A16"/>
          <w:p w14:paraId="51A0218C" w14:textId="77777777" w:rsidR="00E40183" w:rsidRDefault="00E40183" w:rsidP="00FC4A16"/>
        </w:tc>
      </w:tr>
      <w:tr w:rsidR="00E40183" w14:paraId="3F5FF45A" w14:textId="77777777" w:rsidTr="00FC4A16">
        <w:tc>
          <w:tcPr>
            <w:tcW w:w="8828" w:type="dxa"/>
          </w:tcPr>
          <w:p w14:paraId="6A680D0B" w14:textId="77777777" w:rsidR="00E40183" w:rsidRDefault="00E40183" w:rsidP="00FC4A16">
            <w:r>
              <w:t>Discusión y Recomendaciones</w:t>
            </w:r>
          </w:p>
          <w:p w14:paraId="34C93D7B" w14:textId="77777777" w:rsidR="00E40183" w:rsidRDefault="00E40183" w:rsidP="00FC4A16"/>
          <w:p w14:paraId="27487366" w14:textId="77777777" w:rsidR="00E40183" w:rsidRDefault="00E40183" w:rsidP="00FC4A16"/>
          <w:p w14:paraId="217FD01F" w14:textId="77777777" w:rsidR="00E40183" w:rsidRDefault="00E40183" w:rsidP="00FC4A16"/>
        </w:tc>
      </w:tr>
    </w:tbl>
    <w:p w14:paraId="5F2DF849" w14:textId="77777777" w:rsidR="00E40183" w:rsidRDefault="00E40183" w:rsidP="00E40183"/>
    <w:p w14:paraId="019AEF53" w14:textId="6EB2611D" w:rsidR="00E40183" w:rsidRDefault="00E40183"/>
    <w:p w14:paraId="4C447944" w14:textId="79ECF68C" w:rsidR="00331743" w:rsidRDefault="00331743"/>
    <w:p w14:paraId="12BB58B1" w14:textId="38462D48" w:rsidR="00331743" w:rsidRDefault="00331743"/>
    <w:p w14:paraId="7743F8B9" w14:textId="05A9BBAF" w:rsidR="00331743" w:rsidRDefault="00331743"/>
    <w:p w14:paraId="5B91E065" w14:textId="065A68E6" w:rsidR="00331743" w:rsidRDefault="00331743"/>
    <w:p w14:paraId="5576E9BD" w14:textId="4DF1DB9D" w:rsidR="00331743" w:rsidRDefault="00331743"/>
    <w:p w14:paraId="5282FBB6" w14:textId="05FF619E" w:rsidR="00331743" w:rsidRDefault="00331743"/>
    <w:p w14:paraId="31509E7A" w14:textId="7CDC6B02" w:rsidR="00331743" w:rsidRDefault="00331743"/>
    <w:p w14:paraId="2F0230E0" w14:textId="0219D2AD" w:rsidR="00331743" w:rsidRDefault="00331743"/>
    <w:p w14:paraId="33B3ED66" w14:textId="18A71E87" w:rsidR="00331743" w:rsidRDefault="00331743"/>
    <w:p w14:paraId="5E4ADB8F" w14:textId="78D5F7D4" w:rsidR="00331743" w:rsidRDefault="00331743"/>
    <w:p w14:paraId="43917C06" w14:textId="3F4FBD55" w:rsidR="00331743" w:rsidRDefault="00331743"/>
    <w:p w14:paraId="711F46D5" w14:textId="57ED5B3A" w:rsidR="00331743" w:rsidRDefault="00331743"/>
    <w:p w14:paraId="47D1B808" w14:textId="538DDD54" w:rsidR="00331743" w:rsidRPr="00331743" w:rsidRDefault="00331743" w:rsidP="00331743">
      <w:pPr>
        <w:jc w:val="center"/>
        <w:rPr>
          <w:b/>
          <w:sz w:val="28"/>
        </w:rPr>
      </w:pPr>
    </w:p>
    <w:p w14:paraId="184A9EC0" w14:textId="77777777" w:rsidR="00331743" w:rsidRDefault="00331743" w:rsidP="00331743">
      <w:pPr>
        <w:jc w:val="center"/>
        <w:rPr>
          <w:b/>
          <w:sz w:val="28"/>
        </w:rPr>
      </w:pPr>
    </w:p>
    <w:p w14:paraId="2CB4819B" w14:textId="77777777" w:rsidR="00331743" w:rsidRDefault="00331743" w:rsidP="00331743">
      <w:pPr>
        <w:jc w:val="center"/>
        <w:rPr>
          <w:b/>
          <w:sz w:val="28"/>
        </w:rPr>
      </w:pPr>
    </w:p>
    <w:p w14:paraId="6B870539" w14:textId="77777777" w:rsidR="00331743" w:rsidRDefault="00331743" w:rsidP="00331743">
      <w:pPr>
        <w:jc w:val="center"/>
        <w:rPr>
          <w:b/>
          <w:sz w:val="28"/>
        </w:rPr>
      </w:pPr>
    </w:p>
    <w:p w14:paraId="4E243A8A" w14:textId="23DCDFEB" w:rsidR="00331743" w:rsidRPr="00331743" w:rsidRDefault="00331743" w:rsidP="00331743">
      <w:pPr>
        <w:jc w:val="center"/>
        <w:rPr>
          <w:b/>
          <w:sz w:val="28"/>
        </w:rPr>
      </w:pPr>
      <w:r w:rsidRPr="00331743">
        <w:rPr>
          <w:b/>
          <w:sz w:val="28"/>
        </w:rPr>
        <w:t>INSTRUCCIONES PARA EL ENVÍO DE ABSTRACTS PARA PRESENTACIÓN EN PÓSTER</w:t>
      </w:r>
    </w:p>
    <w:p w14:paraId="625224F7" w14:textId="6EDD3E73" w:rsidR="00331743" w:rsidRDefault="00331743" w:rsidP="00331743">
      <w:pPr>
        <w:jc w:val="both"/>
      </w:pPr>
      <w:r>
        <w:t>Muchas gracias por aceptar la invitación para publicación de resúmenes de trabajos de investigación</w:t>
      </w:r>
      <w:r>
        <w:t xml:space="preserve"> </w:t>
      </w:r>
      <w:r>
        <w:t>o reporte de casos interesantes en el campo del estudio del Dolor</w:t>
      </w:r>
      <w:r>
        <w:t>.</w:t>
      </w:r>
    </w:p>
    <w:p w14:paraId="183CA767" w14:textId="38B1BBD6" w:rsidR="00331743" w:rsidRDefault="00331743" w:rsidP="00331743">
      <w:pPr>
        <w:jc w:val="both"/>
      </w:pPr>
      <w:r>
        <w:t>Se encuentra abierta la convocatoria para presentación de resúmenes de trabajos de investigación</w:t>
      </w:r>
      <w:r>
        <w:t xml:space="preserve"> </w:t>
      </w:r>
      <w:r>
        <w:t>completos o en curso con resultados parciales y Reportes de Casos con interés particular en temas</w:t>
      </w:r>
      <w:r>
        <w:t xml:space="preserve"> </w:t>
      </w:r>
      <w:r>
        <w:t>relacionados con el estudio y tratamiento del Dolor.</w:t>
      </w:r>
    </w:p>
    <w:p w14:paraId="56805F23" w14:textId="69EEC5F3" w:rsidR="00331743" w:rsidRPr="00331743" w:rsidRDefault="00331743" w:rsidP="00331743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bookmarkStart w:id="0" w:name="_GoBack"/>
      <w:r w:rsidRPr="00331743">
        <w:rPr>
          <w:b/>
          <w:u w:val="single"/>
        </w:rPr>
        <w:t>No deberán enviarse trabajos que ya hayan sido presentados en otros congresos</w:t>
      </w:r>
      <w:r w:rsidRPr="00331743">
        <w:rPr>
          <w:b/>
          <w:u w:val="single"/>
        </w:rPr>
        <w:t>.</w:t>
      </w:r>
    </w:p>
    <w:bookmarkEnd w:id="0"/>
    <w:p w14:paraId="15CEB2B6" w14:textId="082CE993" w:rsidR="00331743" w:rsidRDefault="00331743" w:rsidP="00331743">
      <w:pPr>
        <w:pStyle w:val="Prrafodelista"/>
        <w:numPr>
          <w:ilvl w:val="0"/>
          <w:numId w:val="1"/>
        </w:numPr>
        <w:jc w:val="both"/>
      </w:pPr>
      <w:r>
        <w:t xml:space="preserve">La fecha límite para la recepción de los resúmenes es el </w:t>
      </w:r>
      <w:r w:rsidRPr="00331743">
        <w:rPr>
          <w:b/>
          <w:sz w:val="24"/>
        </w:rPr>
        <w:t>25 de agosto de 2023</w:t>
      </w:r>
      <w:r>
        <w:t>.</w:t>
      </w:r>
    </w:p>
    <w:p w14:paraId="73D3E16C" w14:textId="08D394FE" w:rsidR="00331743" w:rsidRDefault="00331743" w:rsidP="00331743">
      <w:pPr>
        <w:jc w:val="both"/>
      </w:pPr>
      <w:r>
        <w:t>Los resúmenes deben ser diligenciados en el formato anexo, siguiendo las instrucciones allí</w:t>
      </w:r>
      <w:r>
        <w:t xml:space="preserve"> </w:t>
      </w:r>
      <w:r>
        <w:t>especificadas para cada uno de los componentes y enviados en formato Word ® u otro procesador</w:t>
      </w:r>
      <w:r>
        <w:t xml:space="preserve"> </w:t>
      </w:r>
      <w:r>
        <w:t xml:space="preserve">de texto compatible como archivo adjunto al correo </w:t>
      </w:r>
      <w:proofErr w:type="gramStart"/>
      <w:r>
        <w:t>admdolor@gmail.com ,</w:t>
      </w:r>
      <w:proofErr w:type="gramEnd"/>
      <w:r>
        <w:t xml:space="preserve"> antes de la fecha</w:t>
      </w:r>
      <w:r>
        <w:t xml:space="preserve"> </w:t>
      </w:r>
      <w:r>
        <w:t>anteriormente indicada. El acuse de recibo se enviará al correo electrónico del investigador principal</w:t>
      </w:r>
      <w:r>
        <w:t xml:space="preserve"> </w:t>
      </w:r>
      <w:r>
        <w:t>en los siguientes cinco días hábiles después de haberse recibido el resumen.</w:t>
      </w:r>
    </w:p>
    <w:p w14:paraId="081BCB93" w14:textId="1584F031" w:rsidR="00331743" w:rsidRDefault="00331743" w:rsidP="00331743">
      <w:pPr>
        <w:jc w:val="both"/>
      </w:pPr>
      <w:r>
        <w:t>La respuesta sobre su aceptación e instrucciones para la presentación del póster será enviada al</w:t>
      </w:r>
      <w:r>
        <w:t xml:space="preserve"> </w:t>
      </w:r>
      <w:r>
        <w:t>correo de origen del resumen.</w:t>
      </w:r>
    </w:p>
    <w:p w14:paraId="76F114B5" w14:textId="04A90EF2" w:rsidR="00331743" w:rsidRDefault="00331743" w:rsidP="00331743">
      <w:pPr>
        <w:jc w:val="both"/>
      </w:pPr>
      <w:r>
        <w:t>Todos los trabajos aceptados se presentarán en versión impresa del póster. El Comité de Evaluación</w:t>
      </w:r>
      <w:r>
        <w:t xml:space="preserve"> </w:t>
      </w:r>
      <w:r>
        <w:t>de Trabajos de Investigación evaluará los trabajos libres en el sitio, día y hora asignados.</w:t>
      </w:r>
    </w:p>
    <w:p w14:paraId="19B46156" w14:textId="77777777" w:rsidR="00331743" w:rsidRDefault="00331743" w:rsidP="00331743">
      <w:pPr>
        <w:jc w:val="both"/>
      </w:pPr>
      <w:r>
        <w:t>Se premiará al mejor póster en cada modalidad (Investigación o Reporte de Caso)</w:t>
      </w:r>
    </w:p>
    <w:p w14:paraId="3806E434" w14:textId="77777777" w:rsidR="00331743" w:rsidRDefault="00331743" w:rsidP="00331743">
      <w:pPr>
        <w:jc w:val="both"/>
      </w:pPr>
      <w:r>
        <w:t>La premiación se efectuará en la ceremonia de clausura del Congreso.</w:t>
      </w:r>
    </w:p>
    <w:p w14:paraId="0470B1DE" w14:textId="7B6D6F10" w:rsidR="00331743" w:rsidRDefault="00331743" w:rsidP="00331743">
      <w:pPr>
        <w:jc w:val="both"/>
      </w:pPr>
      <w:r>
        <w:t>El veredicto del Jurado será inapelable.</w:t>
      </w:r>
    </w:p>
    <w:sectPr w:rsidR="003317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CC81" w14:textId="77777777" w:rsidR="00AF3615" w:rsidRDefault="00AF3615" w:rsidP="00E40183">
      <w:pPr>
        <w:spacing w:after="0" w:line="240" w:lineRule="auto"/>
      </w:pPr>
      <w:r>
        <w:separator/>
      </w:r>
    </w:p>
  </w:endnote>
  <w:endnote w:type="continuationSeparator" w:id="0">
    <w:p w14:paraId="207C0502" w14:textId="77777777" w:rsidR="00AF3615" w:rsidRDefault="00AF3615" w:rsidP="00E4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8D70" w14:textId="77777777" w:rsidR="00AF3615" w:rsidRDefault="00AF3615" w:rsidP="00E40183">
      <w:pPr>
        <w:spacing w:after="0" w:line="240" w:lineRule="auto"/>
      </w:pPr>
      <w:r>
        <w:separator/>
      </w:r>
    </w:p>
  </w:footnote>
  <w:footnote w:type="continuationSeparator" w:id="0">
    <w:p w14:paraId="131963A0" w14:textId="77777777" w:rsidR="00AF3615" w:rsidRDefault="00AF3615" w:rsidP="00E4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2D1B" w14:textId="2810BDF9" w:rsidR="008239C2" w:rsidRDefault="00744E6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98386B" wp14:editId="2554CE2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5612130" cy="1426210"/>
          <wp:effectExtent l="0" t="0" r="7620" b="2540"/>
          <wp:wrapNone/>
          <wp:docPr id="18228263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826397" name="Imagen 18228263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26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A57AD" w14:textId="67151B6B" w:rsidR="008239C2" w:rsidRDefault="008239C2">
    <w:pPr>
      <w:pStyle w:val="Encabezado"/>
    </w:pPr>
  </w:p>
  <w:p w14:paraId="35C24CDC" w14:textId="77777777" w:rsidR="008239C2" w:rsidRDefault="008239C2" w:rsidP="008239C2">
    <w:pPr>
      <w:pStyle w:val="Sinespaciado"/>
      <w:rPr>
        <w:rFonts w:ascii="Helvetica" w:hAnsi="Helvetica"/>
        <w:sz w:val="24"/>
        <w:szCs w:val="24"/>
      </w:rPr>
    </w:pPr>
  </w:p>
  <w:p w14:paraId="7A0B528F" w14:textId="614E6C3F" w:rsidR="008239C2" w:rsidRDefault="008239C2" w:rsidP="008239C2">
    <w:pPr>
      <w:pStyle w:val="Sinespaciado"/>
      <w:rPr>
        <w:rFonts w:ascii="Helvetica" w:hAnsi="Helvetica"/>
        <w:sz w:val="24"/>
        <w:szCs w:val="24"/>
      </w:rPr>
    </w:pPr>
  </w:p>
  <w:p w14:paraId="1F6B3276" w14:textId="645E634E" w:rsidR="008239C2" w:rsidRPr="008239C2" w:rsidRDefault="008239C2" w:rsidP="008239C2">
    <w:pPr>
      <w:pStyle w:val="Sinespaciado"/>
      <w:rPr>
        <w:rFonts w:ascii="Helvetica" w:hAnsi="Helvetica"/>
        <w:sz w:val="24"/>
        <w:szCs w:val="24"/>
      </w:rPr>
    </w:pPr>
  </w:p>
  <w:p w14:paraId="3666F770" w14:textId="571A53E1" w:rsidR="00E40183" w:rsidRDefault="00E401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1726"/>
    <w:multiLevelType w:val="hybridMultilevel"/>
    <w:tmpl w:val="C7F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83"/>
    <w:rsid w:val="00043343"/>
    <w:rsid w:val="00084E06"/>
    <w:rsid w:val="0010291E"/>
    <w:rsid w:val="00233285"/>
    <w:rsid w:val="0025570F"/>
    <w:rsid w:val="00331743"/>
    <w:rsid w:val="00372869"/>
    <w:rsid w:val="00744E6B"/>
    <w:rsid w:val="008239C2"/>
    <w:rsid w:val="00AF3615"/>
    <w:rsid w:val="00BD160A"/>
    <w:rsid w:val="00E40183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F11B0"/>
  <w15:chartTrackingRefBased/>
  <w15:docId w15:val="{A95DBEFC-B3CC-4CFB-A8D5-BB22B98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183"/>
  </w:style>
  <w:style w:type="paragraph" w:styleId="Piedepgina">
    <w:name w:val="footer"/>
    <w:basedOn w:val="Normal"/>
    <w:link w:val="PiedepginaCar"/>
    <w:uiPriority w:val="99"/>
    <w:unhideWhenUsed/>
    <w:rsid w:val="00E40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183"/>
  </w:style>
  <w:style w:type="table" w:styleId="Tablaconcuadrcula">
    <w:name w:val="Table Grid"/>
    <w:basedOn w:val="Tablanormal"/>
    <w:uiPriority w:val="39"/>
    <w:rsid w:val="00E4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239C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3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Arlex Mosquera Espinosa</dc:creator>
  <cp:keywords/>
  <dc:description/>
  <cp:lastModifiedBy>Bytes</cp:lastModifiedBy>
  <cp:revision>3</cp:revision>
  <dcterms:created xsi:type="dcterms:W3CDTF">2023-04-18T16:28:00Z</dcterms:created>
  <dcterms:modified xsi:type="dcterms:W3CDTF">2023-05-02T13:26:00Z</dcterms:modified>
</cp:coreProperties>
</file>