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EBA3" w14:textId="77777777" w:rsidR="00E40183" w:rsidRDefault="00E40183"/>
    <w:p w14:paraId="75ECC718" w14:textId="77777777" w:rsidR="00E40183" w:rsidRDefault="00E40183" w:rsidP="00084E06">
      <w:pPr>
        <w:jc w:val="center"/>
      </w:pPr>
      <w:r>
        <w:t>FORMATO DE PRESENTACIÓN DE ABSTRACTS MODALIDAD TRABAJOS DE INVESTIGACIÓN</w:t>
      </w:r>
    </w:p>
    <w:p w14:paraId="179EDFBA" w14:textId="77777777" w:rsidR="00084E06" w:rsidRDefault="00084E06" w:rsidP="00084E0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0183" w14:paraId="7A5D89E8" w14:textId="77777777" w:rsidTr="00E40183">
        <w:tc>
          <w:tcPr>
            <w:tcW w:w="8828" w:type="dxa"/>
          </w:tcPr>
          <w:p w14:paraId="44F9ADB9" w14:textId="77777777" w:rsidR="00E40183" w:rsidRDefault="00E40183">
            <w:r>
              <w:t>Autores y Afiliaciones (Subrayar el responsable de la defensa del póster)</w:t>
            </w:r>
          </w:p>
          <w:p w14:paraId="398A732A" w14:textId="77777777" w:rsidR="00E40183" w:rsidRDefault="00E40183"/>
          <w:p w14:paraId="0F70EDC0" w14:textId="77777777" w:rsidR="00E40183" w:rsidRDefault="00E40183"/>
        </w:tc>
      </w:tr>
      <w:tr w:rsidR="00E40183" w14:paraId="0F59EDDB" w14:textId="77777777" w:rsidTr="00E40183">
        <w:tc>
          <w:tcPr>
            <w:tcW w:w="8828" w:type="dxa"/>
          </w:tcPr>
          <w:p w14:paraId="71807B18" w14:textId="77777777" w:rsidR="00E40183" w:rsidRDefault="00E40183">
            <w:r>
              <w:t>Título del Póster</w:t>
            </w:r>
          </w:p>
          <w:p w14:paraId="68FF449F" w14:textId="77777777" w:rsidR="00E40183" w:rsidRDefault="00E40183"/>
          <w:p w14:paraId="23F8802C" w14:textId="77777777" w:rsidR="00E40183" w:rsidRDefault="00E40183"/>
        </w:tc>
      </w:tr>
      <w:tr w:rsidR="00E40183" w14:paraId="65A20A67" w14:textId="77777777" w:rsidTr="00E40183">
        <w:tc>
          <w:tcPr>
            <w:tcW w:w="8828" w:type="dxa"/>
          </w:tcPr>
          <w:p w14:paraId="0806A42F" w14:textId="77777777" w:rsidR="00E40183" w:rsidRDefault="00E40183">
            <w:r>
              <w:t>Objetivo</w:t>
            </w:r>
          </w:p>
          <w:p w14:paraId="01D54657" w14:textId="77777777" w:rsidR="00E40183" w:rsidRDefault="00E40183"/>
          <w:p w14:paraId="6DF831F9" w14:textId="77777777" w:rsidR="00E40183" w:rsidRDefault="00E40183"/>
        </w:tc>
      </w:tr>
      <w:tr w:rsidR="00E40183" w14:paraId="0595CD4B" w14:textId="77777777" w:rsidTr="00E40183">
        <w:tc>
          <w:tcPr>
            <w:tcW w:w="8828" w:type="dxa"/>
          </w:tcPr>
          <w:p w14:paraId="14760662" w14:textId="77777777" w:rsidR="00E40183" w:rsidRDefault="00E40183">
            <w:r>
              <w:t>Diseño Metodológico</w:t>
            </w:r>
          </w:p>
          <w:p w14:paraId="0EDFA5D6" w14:textId="77777777" w:rsidR="00E40183" w:rsidRDefault="00E40183"/>
          <w:p w14:paraId="34E9BA1D" w14:textId="77777777" w:rsidR="00E40183" w:rsidRDefault="00E40183"/>
        </w:tc>
      </w:tr>
      <w:tr w:rsidR="00E40183" w14:paraId="42605E0F" w14:textId="77777777" w:rsidTr="00E40183">
        <w:tc>
          <w:tcPr>
            <w:tcW w:w="8828" w:type="dxa"/>
          </w:tcPr>
          <w:p w14:paraId="5EF17928" w14:textId="77777777" w:rsidR="00E40183" w:rsidRDefault="00E40183">
            <w:r>
              <w:t>Resultados</w:t>
            </w:r>
          </w:p>
          <w:p w14:paraId="70C1D53C" w14:textId="77777777" w:rsidR="00E40183" w:rsidRDefault="00E40183"/>
          <w:p w14:paraId="571E599A" w14:textId="77777777" w:rsidR="00E40183" w:rsidRDefault="00E40183"/>
        </w:tc>
      </w:tr>
      <w:tr w:rsidR="00E40183" w14:paraId="608A871B" w14:textId="77777777" w:rsidTr="00E40183">
        <w:tc>
          <w:tcPr>
            <w:tcW w:w="8828" w:type="dxa"/>
          </w:tcPr>
          <w:p w14:paraId="06053B9F" w14:textId="77777777" w:rsidR="00E40183" w:rsidRDefault="00E40183">
            <w:r>
              <w:t>Conclusión y Recomendaciones</w:t>
            </w:r>
          </w:p>
          <w:p w14:paraId="11CCF1E5" w14:textId="77777777" w:rsidR="00E40183" w:rsidRDefault="00E40183"/>
          <w:p w14:paraId="7E689B54" w14:textId="77777777" w:rsidR="00E40183" w:rsidRDefault="00E40183"/>
          <w:p w14:paraId="0E1BEE1D" w14:textId="77777777" w:rsidR="00E40183" w:rsidRDefault="00E40183"/>
        </w:tc>
      </w:tr>
    </w:tbl>
    <w:p w14:paraId="3D6DF5F8" w14:textId="77777777" w:rsidR="00E40183" w:rsidRDefault="00E40183"/>
    <w:p w14:paraId="3E81F8CB" w14:textId="77777777" w:rsidR="00E40183" w:rsidRDefault="00E40183">
      <w:r>
        <w:br w:type="page"/>
      </w:r>
    </w:p>
    <w:p w14:paraId="1B326B73" w14:textId="77777777" w:rsidR="00E40183" w:rsidRDefault="00E40183"/>
    <w:p w14:paraId="7850DD3C" w14:textId="77777777" w:rsidR="00E40183" w:rsidRDefault="00E40183" w:rsidP="00084E06">
      <w:pPr>
        <w:jc w:val="center"/>
      </w:pPr>
      <w:r>
        <w:t>FORMATO DE PRESENTACIÓN DE ABSTRACTS MODALIDAD PRESENTACIÓN DE CASOS CLÍNICOS</w:t>
      </w:r>
    </w:p>
    <w:p w14:paraId="51444B6B" w14:textId="77777777" w:rsidR="00084E06" w:rsidRDefault="00084E06" w:rsidP="00084E0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0183" w14:paraId="5F4D88F3" w14:textId="77777777" w:rsidTr="00FC4A16">
        <w:tc>
          <w:tcPr>
            <w:tcW w:w="8828" w:type="dxa"/>
          </w:tcPr>
          <w:p w14:paraId="440E3531" w14:textId="77777777" w:rsidR="00E40183" w:rsidRDefault="00E40183" w:rsidP="00FC4A16">
            <w:r>
              <w:t>Autores y Afiliaciones (Subrayar el responsable de la defensa del póster)</w:t>
            </w:r>
          </w:p>
          <w:p w14:paraId="701B7329" w14:textId="77777777" w:rsidR="00E40183" w:rsidRDefault="00E40183" w:rsidP="00FC4A16"/>
          <w:p w14:paraId="681DEE58" w14:textId="77777777" w:rsidR="00E40183" w:rsidRDefault="00E40183" w:rsidP="00FC4A16"/>
        </w:tc>
      </w:tr>
      <w:tr w:rsidR="00E40183" w14:paraId="0F0C92B7" w14:textId="77777777" w:rsidTr="00FC4A16">
        <w:tc>
          <w:tcPr>
            <w:tcW w:w="8828" w:type="dxa"/>
          </w:tcPr>
          <w:p w14:paraId="3C8BAA18" w14:textId="77777777" w:rsidR="00E40183" w:rsidRDefault="00E40183" w:rsidP="00FC4A16">
            <w:r>
              <w:t>Título del Póster</w:t>
            </w:r>
          </w:p>
          <w:p w14:paraId="55093010" w14:textId="77777777" w:rsidR="00E40183" w:rsidRDefault="00E40183" w:rsidP="00FC4A16"/>
          <w:p w14:paraId="5C85AB61" w14:textId="77777777" w:rsidR="00E40183" w:rsidRDefault="00E40183" w:rsidP="00FC4A16"/>
        </w:tc>
      </w:tr>
      <w:tr w:rsidR="00E40183" w14:paraId="5DDE30E3" w14:textId="77777777" w:rsidTr="00FC4A16">
        <w:tc>
          <w:tcPr>
            <w:tcW w:w="8828" w:type="dxa"/>
          </w:tcPr>
          <w:p w14:paraId="70652E39" w14:textId="77777777" w:rsidR="00E40183" w:rsidRDefault="00E40183" w:rsidP="00FC4A16">
            <w:r>
              <w:t>Resumen de Historia Clínica</w:t>
            </w:r>
          </w:p>
          <w:p w14:paraId="74AB464D" w14:textId="77777777" w:rsidR="00E40183" w:rsidRDefault="00E40183" w:rsidP="00FC4A16"/>
          <w:p w14:paraId="69B4F314" w14:textId="77777777" w:rsidR="00E40183" w:rsidRDefault="00E40183" w:rsidP="00FC4A16"/>
        </w:tc>
      </w:tr>
      <w:tr w:rsidR="00E40183" w14:paraId="0733D466" w14:textId="77777777" w:rsidTr="00FC4A16">
        <w:tc>
          <w:tcPr>
            <w:tcW w:w="8828" w:type="dxa"/>
          </w:tcPr>
          <w:p w14:paraId="30066083" w14:textId="77777777" w:rsidR="00E40183" w:rsidRDefault="00E40183" w:rsidP="00FC4A16">
            <w:r>
              <w:t>Literatura relacionada</w:t>
            </w:r>
          </w:p>
          <w:p w14:paraId="7FB15894" w14:textId="77777777" w:rsidR="00E40183" w:rsidRDefault="00E40183" w:rsidP="00FC4A16"/>
          <w:p w14:paraId="51A0218C" w14:textId="77777777" w:rsidR="00E40183" w:rsidRDefault="00E40183" w:rsidP="00FC4A16"/>
        </w:tc>
      </w:tr>
      <w:tr w:rsidR="00E40183" w14:paraId="3F5FF45A" w14:textId="77777777" w:rsidTr="00FC4A16">
        <w:tc>
          <w:tcPr>
            <w:tcW w:w="8828" w:type="dxa"/>
          </w:tcPr>
          <w:p w14:paraId="6A680D0B" w14:textId="77777777" w:rsidR="00E40183" w:rsidRDefault="00E40183" w:rsidP="00FC4A16">
            <w:r>
              <w:t>Discusión y Recomendaciones</w:t>
            </w:r>
          </w:p>
          <w:p w14:paraId="34C93D7B" w14:textId="77777777" w:rsidR="00E40183" w:rsidRDefault="00E40183" w:rsidP="00FC4A16"/>
          <w:p w14:paraId="27487366" w14:textId="77777777" w:rsidR="00E40183" w:rsidRDefault="00E40183" w:rsidP="00FC4A16"/>
          <w:p w14:paraId="217FD01F" w14:textId="77777777" w:rsidR="00E40183" w:rsidRDefault="00E40183" w:rsidP="00FC4A16"/>
        </w:tc>
      </w:tr>
    </w:tbl>
    <w:p w14:paraId="5F2DF849" w14:textId="77777777" w:rsidR="00E40183" w:rsidRDefault="00E40183" w:rsidP="00E40183"/>
    <w:p w14:paraId="019AEF53" w14:textId="77777777" w:rsidR="00E40183" w:rsidRDefault="00E40183"/>
    <w:sectPr w:rsidR="00E4018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3152E" w14:textId="77777777" w:rsidR="00FC2778" w:rsidRDefault="00FC2778" w:rsidP="00E40183">
      <w:pPr>
        <w:spacing w:after="0" w:line="240" w:lineRule="auto"/>
      </w:pPr>
      <w:r>
        <w:separator/>
      </w:r>
    </w:p>
  </w:endnote>
  <w:endnote w:type="continuationSeparator" w:id="0">
    <w:p w14:paraId="5A4ED311" w14:textId="77777777" w:rsidR="00FC2778" w:rsidRDefault="00FC2778" w:rsidP="00E4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619F0" w14:textId="77777777" w:rsidR="00FC2778" w:rsidRDefault="00FC2778" w:rsidP="00E40183">
      <w:pPr>
        <w:spacing w:after="0" w:line="240" w:lineRule="auto"/>
      </w:pPr>
      <w:r>
        <w:separator/>
      </w:r>
    </w:p>
  </w:footnote>
  <w:footnote w:type="continuationSeparator" w:id="0">
    <w:p w14:paraId="09189C00" w14:textId="77777777" w:rsidR="00FC2778" w:rsidRDefault="00FC2778" w:rsidP="00E4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2D1B" w14:textId="77777777" w:rsidR="008239C2" w:rsidRDefault="008239C2">
    <w:pPr>
      <w:pStyle w:val="Encabezado"/>
    </w:pPr>
  </w:p>
  <w:p w14:paraId="06BA57AD" w14:textId="77777777" w:rsidR="008239C2" w:rsidRDefault="008239C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3EEA58" wp14:editId="06B0F70E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1822450" cy="645160"/>
          <wp:effectExtent l="0" t="0" r="635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c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24CDC" w14:textId="77777777" w:rsidR="008239C2" w:rsidRDefault="008239C2" w:rsidP="008239C2">
    <w:pPr>
      <w:pStyle w:val="Sinespaciado"/>
      <w:rPr>
        <w:rFonts w:ascii="Helvetica" w:hAnsi="Helvetica"/>
        <w:sz w:val="24"/>
        <w:szCs w:val="24"/>
      </w:rPr>
    </w:pPr>
  </w:p>
  <w:p w14:paraId="7A0B528F" w14:textId="77777777" w:rsidR="008239C2" w:rsidRDefault="008239C2" w:rsidP="008239C2">
    <w:pPr>
      <w:pStyle w:val="Sinespaciado"/>
      <w:rPr>
        <w:rFonts w:ascii="Helvetica" w:hAnsi="Helvetica"/>
        <w:sz w:val="24"/>
        <w:szCs w:val="24"/>
      </w:rPr>
    </w:pPr>
  </w:p>
  <w:p w14:paraId="1F6B3276" w14:textId="77777777" w:rsidR="008239C2" w:rsidRPr="008239C2" w:rsidRDefault="008239C2" w:rsidP="008239C2">
    <w:pPr>
      <w:pStyle w:val="Sinespaciado"/>
      <w:rPr>
        <w:rFonts w:ascii="Helvetica" w:hAnsi="Helvetica"/>
        <w:sz w:val="24"/>
        <w:szCs w:val="24"/>
      </w:rPr>
    </w:pPr>
  </w:p>
  <w:p w14:paraId="6E7B8BBE" w14:textId="77777777" w:rsidR="008239C2" w:rsidRPr="008239C2" w:rsidRDefault="008239C2" w:rsidP="008239C2">
    <w:pPr>
      <w:pStyle w:val="Sinespaciado"/>
      <w:rPr>
        <w:rFonts w:ascii="Helvetica" w:hAnsi="Helvetica"/>
        <w:sz w:val="24"/>
        <w:szCs w:val="24"/>
      </w:rPr>
    </w:pPr>
    <w:r w:rsidRPr="008239C2">
      <w:rPr>
        <w:rFonts w:ascii="Helvetica" w:hAnsi="Helvetica"/>
        <w:sz w:val="24"/>
        <w:szCs w:val="24"/>
      </w:rPr>
      <w:t>XXIX Congreso Internacional de Dolor</w:t>
    </w:r>
  </w:p>
  <w:p w14:paraId="14ACDEAE" w14:textId="49DF96AC" w:rsidR="008239C2" w:rsidRPr="008239C2" w:rsidRDefault="008239C2" w:rsidP="008239C2">
    <w:pPr>
      <w:pStyle w:val="Sinespaciado"/>
      <w:rPr>
        <w:rFonts w:ascii="Helvetica" w:hAnsi="Helvetica"/>
        <w:sz w:val="24"/>
        <w:szCs w:val="24"/>
      </w:rPr>
    </w:pPr>
    <w:r w:rsidRPr="008239C2">
      <w:rPr>
        <w:rFonts w:ascii="Helvetica" w:hAnsi="Helvetica"/>
        <w:sz w:val="24"/>
        <w:szCs w:val="24"/>
      </w:rPr>
      <w:t xml:space="preserve">Barranquilla, </w:t>
    </w:r>
    <w:r w:rsidR="00372869">
      <w:rPr>
        <w:rFonts w:ascii="Helvetica" w:hAnsi="Helvetica"/>
        <w:sz w:val="24"/>
        <w:szCs w:val="24"/>
      </w:rPr>
      <w:t>23, 24, 25</w:t>
    </w:r>
    <w:r w:rsidRPr="008239C2">
      <w:rPr>
        <w:rFonts w:ascii="Helvetica" w:hAnsi="Helvetica"/>
        <w:sz w:val="24"/>
        <w:szCs w:val="24"/>
      </w:rPr>
      <w:t xml:space="preserve"> de </w:t>
    </w:r>
    <w:r w:rsidR="00372869">
      <w:rPr>
        <w:rFonts w:ascii="Helvetica" w:hAnsi="Helvetica"/>
        <w:sz w:val="24"/>
        <w:szCs w:val="24"/>
      </w:rPr>
      <w:t xml:space="preserve">Septiembre </w:t>
    </w:r>
    <w:r w:rsidRPr="008239C2">
      <w:rPr>
        <w:rFonts w:ascii="Helvetica" w:hAnsi="Helvetica"/>
        <w:sz w:val="24"/>
        <w:szCs w:val="24"/>
      </w:rPr>
      <w:t>de 202</w:t>
    </w:r>
    <w:r w:rsidR="00372869">
      <w:rPr>
        <w:rFonts w:ascii="Helvetica" w:hAnsi="Helvetica"/>
        <w:sz w:val="24"/>
        <w:szCs w:val="24"/>
      </w:rPr>
      <w:t>1</w:t>
    </w:r>
  </w:p>
  <w:p w14:paraId="46E766FE" w14:textId="77777777" w:rsidR="008239C2" w:rsidRPr="008239C2" w:rsidRDefault="008239C2" w:rsidP="008239C2">
    <w:pPr>
      <w:pStyle w:val="Sinespaciado"/>
      <w:rPr>
        <w:rFonts w:ascii="Helvetica" w:hAnsi="Helvetica"/>
        <w:sz w:val="24"/>
        <w:szCs w:val="24"/>
      </w:rPr>
    </w:pPr>
    <w:r w:rsidRPr="008239C2">
      <w:rPr>
        <w:rFonts w:ascii="Helvetica" w:hAnsi="Helvetica"/>
        <w:sz w:val="24"/>
        <w:szCs w:val="24"/>
      </w:rPr>
      <w:t>Centro de Convenciones Blue Gardens – Hotel Hilton Garden Inn</w:t>
    </w:r>
  </w:p>
  <w:p w14:paraId="3666F770" w14:textId="77777777" w:rsidR="00E40183" w:rsidRDefault="00E401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83"/>
    <w:rsid w:val="00084E06"/>
    <w:rsid w:val="0010291E"/>
    <w:rsid w:val="0025570F"/>
    <w:rsid w:val="00372869"/>
    <w:rsid w:val="008239C2"/>
    <w:rsid w:val="00E40183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F11B0"/>
  <w15:chartTrackingRefBased/>
  <w15:docId w15:val="{A95DBEFC-B3CC-4CFB-A8D5-BB22B98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183"/>
  </w:style>
  <w:style w:type="paragraph" w:styleId="Piedepgina">
    <w:name w:val="footer"/>
    <w:basedOn w:val="Normal"/>
    <w:link w:val="PiedepginaCar"/>
    <w:uiPriority w:val="99"/>
    <w:unhideWhenUsed/>
    <w:rsid w:val="00E40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183"/>
  </w:style>
  <w:style w:type="table" w:styleId="Tablaconcuadrcula">
    <w:name w:val="Table Grid"/>
    <w:basedOn w:val="Tablanormal"/>
    <w:uiPriority w:val="39"/>
    <w:rsid w:val="00E4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23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Arlex Mosquera Espinosa</dc:creator>
  <cp:keywords/>
  <dc:description/>
  <cp:lastModifiedBy>Arlex Mosquera Espinosa</cp:lastModifiedBy>
  <cp:revision>2</cp:revision>
  <dcterms:created xsi:type="dcterms:W3CDTF">2021-05-19T17:05:00Z</dcterms:created>
  <dcterms:modified xsi:type="dcterms:W3CDTF">2021-05-19T17:05:00Z</dcterms:modified>
</cp:coreProperties>
</file>